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D36D" w14:textId="77777777" w:rsidR="00E44630" w:rsidRPr="001E742B" w:rsidRDefault="00E44630" w:rsidP="00BF3AFB">
      <w:pPr>
        <w:pStyle w:val="a4"/>
        <w:spacing w:before="0" w:beforeAutospacing="0" w:after="0" w:afterAutospacing="0"/>
        <w:jc w:val="center"/>
      </w:pPr>
      <w:r w:rsidRPr="00F0641A">
        <w:rPr>
          <w:b/>
        </w:rPr>
        <w:t>Д</w:t>
      </w:r>
      <w:r w:rsidR="00426C3D" w:rsidRPr="00F0641A">
        <w:rPr>
          <w:b/>
        </w:rPr>
        <w:t>ОГОВІР</w:t>
      </w:r>
      <w:r>
        <w:br/>
        <w:t xml:space="preserve">про </w:t>
      </w:r>
      <w:r w:rsidR="00426C3D">
        <w:t>зарахування дитини до закладу дошкільної освіти</w:t>
      </w:r>
    </w:p>
    <w:p w14:paraId="7743F2FB" w14:textId="77777777" w:rsidR="00BF3AFB" w:rsidRDefault="00BF3AFB" w:rsidP="00BF3AFB">
      <w:pPr>
        <w:pStyle w:val="a4"/>
        <w:spacing w:before="0" w:beforeAutospacing="0" w:after="0" w:afterAutospacing="0"/>
        <w:ind w:firstLine="709"/>
        <w:jc w:val="both"/>
      </w:pPr>
      <w:r>
        <w:t>Дошкільний навчальний заклад №57 «Берізка»</w:t>
      </w:r>
      <w:r w:rsidR="00E44630" w:rsidRPr="001E742B">
        <w:t xml:space="preserve"> в особі завідувача </w:t>
      </w:r>
      <w:r>
        <w:t>Мельник Л</w:t>
      </w:r>
      <w:r w:rsidR="008E79E6">
        <w:t>ариси Анатоліївни</w:t>
      </w:r>
      <w:r w:rsidR="001E742B">
        <w:t>, яка</w:t>
      </w:r>
      <w:r w:rsidR="00E44630" w:rsidRPr="001E742B">
        <w:t xml:space="preserve"> діє на </w:t>
      </w:r>
      <w:r w:rsidR="00A326CE">
        <w:t>підставі Законів України «</w:t>
      </w:r>
      <w:r w:rsidR="00E44630" w:rsidRPr="001E742B">
        <w:t>Про освіту», «Про дошкільну освіту» та Статуту дошкільного навчального закладу (далі «</w:t>
      </w:r>
      <w:r w:rsidR="00390F94">
        <w:t>Сторона 1</w:t>
      </w:r>
      <w:r w:rsidR="00E44630" w:rsidRPr="001E742B">
        <w:t>»), з одн</w:t>
      </w:r>
      <w:r w:rsidR="00D8748D">
        <w:t>оїсторони</w:t>
      </w:r>
      <w:r w:rsidR="00E44630" w:rsidRPr="001E742B">
        <w:t>,та батьків або осіб, які їх замінюють, ____________________________</w:t>
      </w:r>
      <w:r>
        <w:t>__________________________</w:t>
      </w:r>
    </w:p>
    <w:p w14:paraId="04CD8717" w14:textId="77777777" w:rsidR="00BF3AFB" w:rsidRPr="00BF3AFB" w:rsidRDefault="00BF3AFB" w:rsidP="00BF3AFB">
      <w:pPr>
        <w:pStyle w:val="a4"/>
        <w:spacing w:before="0" w:beforeAutospacing="0" w:after="0" w:afterAutospacing="0"/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>(ПІБ</w:t>
      </w:r>
      <w:r w:rsidRPr="00BF3AFB">
        <w:rPr>
          <w:sz w:val="18"/>
          <w:szCs w:val="18"/>
        </w:rPr>
        <w:t>)</w:t>
      </w:r>
    </w:p>
    <w:p w14:paraId="5BC4333A" w14:textId="77777777" w:rsidR="00E44630" w:rsidRPr="001E742B" w:rsidRDefault="00E44630" w:rsidP="00BF3AFB">
      <w:pPr>
        <w:pStyle w:val="a4"/>
        <w:spacing w:before="0" w:beforeAutospacing="0" w:after="0" w:afterAutospacing="0"/>
        <w:jc w:val="both"/>
      </w:pPr>
      <w:r w:rsidRPr="001E742B">
        <w:t xml:space="preserve"> з </w:t>
      </w:r>
      <w:r w:rsidR="00D8748D">
        <w:t>іншої сторони</w:t>
      </w:r>
      <w:r w:rsidRPr="001E742B">
        <w:t xml:space="preserve"> (далі «</w:t>
      </w:r>
      <w:r w:rsidR="00390F94">
        <w:t>Сторона 2</w:t>
      </w:r>
      <w:r w:rsidRPr="001E742B">
        <w:t xml:space="preserve">»), </w:t>
      </w:r>
      <w:r w:rsidR="00D8748D">
        <w:t xml:space="preserve"> у зв’язку з введенням  військового стану в Україні </w:t>
      </w:r>
      <w:r w:rsidRPr="001E742B">
        <w:t>уклали цей Договір про наступне:</w:t>
      </w:r>
    </w:p>
    <w:p w14:paraId="10EE28EA" w14:textId="77777777" w:rsidR="00E44630" w:rsidRDefault="00E44630" w:rsidP="00BF3AFB">
      <w:pPr>
        <w:pStyle w:val="a4"/>
        <w:spacing w:before="0" w:beforeAutospacing="0" w:after="0" w:afterAutospacing="0"/>
        <w:jc w:val="center"/>
      </w:pPr>
      <w:r>
        <w:t>1. ЗАГАЛЬНІ ПОЛОЖЕННЯ</w:t>
      </w:r>
    </w:p>
    <w:p w14:paraId="1BA4619E" w14:textId="77777777" w:rsidR="00606F43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>1.1.</w:t>
      </w:r>
      <w:r w:rsidR="00881B70">
        <w:t xml:space="preserve"> </w:t>
      </w:r>
      <w:r>
        <w:t xml:space="preserve">Предметом цього договору є діяльність щодо </w:t>
      </w:r>
      <w:r w:rsidR="00390F94">
        <w:t xml:space="preserve">тимчасового зарахування, </w:t>
      </w:r>
      <w:r>
        <w:t xml:space="preserve">організації виховання та утримання дитини у </w:t>
      </w:r>
      <w:r w:rsidR="00881B70">
        <w:t xml:space="preserve">дошкільному навчальному закладу </w:t>
      </w:r>
      <w:r w:rsidR="00A326CE">
        <w:t>під час воєнного стану в Україні</w:t>
      </w:r>
      <w:r w:rsidR="00606F43">
        <w:t xml:space="preserve">. </w:t>
      </w:r>
    </w:p>
    <w:p w14:paraId="0C419E41" w14:textId="77777777" w:rsidR="00E44630" w:rsidRPr="00606F43" w:rsidRDefault="00E44630" w:rsidP="00BF3AFB">
      <w:pPr>
        <w:pStyle w:val="a4"/>
        <w:spacing w:before="0" w:beforeAutospacing="0" w:after="0" w:afterAutospacing="0"/>
        <w:ind w:firstLine="567"/>
        <w:jc w:val="both"/>
      </w:pPr>
      <w:r w:rsidRPr="00606F43">
        <w:t>1.2.</w:t>
      </w:r>
      <w:r w:rsidR="00D73955">
        <w:t xml:space="preserve"> Сторони домовилися</w:t>
      </w:r>
      <w:r w:rsidR="00606F43">
        <w:t xml:space="preserve">, що тимчасове зарахування </w:t>
      </w:r>
      <w:r w:rsidR="00606F43" w:rsidRPr="00606F43">
        <w:t>дитини</w:t>
      </w:r>
      <w:r w:rsidR="00881B70">
        <w:t xml:space="preserve"> </w:t>
      </w:r>
      <w:r w:rsidR="00390F94">
        <w:t>до</w:t>
      </w:r>
      <w:r w:rsidR="00390F94" w:rsidRPr="00606F43">
        <w:t xml:space="preserve"> </w:t>
      </w:r>
      <w:r w:rsidR="00881B70">
        <w:t xml:space="preserve">дошкільного навчального закладу №57 «Берізка» </w:t>
      </w:r>
      <w:r w:rsidR="00D73955">
        <w:t xml:space="preserve">(далі – </w:t>
      </w:r>
      <w:r w:rsidR="00881B70">
        <w:t>ДНЗ</w:t>
      </w:r>
      <w:r w:rsidR="00D73955">
        <w:t>)</w:t>
      </w:r>
      <w:r w:rsidR="00881B70">
        <w:t xml:space="preserve">  </w:t>
      </w:r>
      <w:r w:rsidR="00606F43">
        <w:t xml:space="preserve">відбувається на умовах визначених цим договором з дотриманням вимог чинного законодавства, з метою </w:t>
      </w:r>
      <w:r w:rsidRPr="00606F43">
        <w:t>здобуття нею дошкільної освіти відповідно до Закону України «Про дошкільну освіту», Положення про дошкільний навчальний заклад, Базового компонента дошкільної освіти в Україні, Концепції розвитку ДНЗ та власного Статуту.</w:t>
      </w:r>
    </w:p>
    <w:p w14:paraId="4C60CB66" w14:textId="77777777" w:rsidR="00606F43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 xml:space="preserve">1.3. Режим роботи </w:t>
      </w:r>
      <w:r w:rsidR="00606F43">
        <w:t xml:space="preserve">Сторони 1 на час воєнного стану в Україні </w:t>
      </w:r>
      <w:r>
        <w:t xml:space="preserve"> визначається таким графіком: </w:t>
      </w:r>
      <w:r w:rsidR="007B373C">
        <w:t>8</w:t>
      </w:r>
      <w:r>
        <w:t xml:space="preserve"> годин, 5 днів на тиждень (понеділок, вівторок, середа, четвер, п’ятниця з 0</w:t>
      </w:r>
      <w:r w:rsidR="007B373C">
        <w:t>8</w:t>
      </w:r>
      <w:r>
        <w:t xml:space="preserve">.00 до </w:t>
      </w:r>
      <w:r w:rsidR="00606F43">
        <w:t>1</w:t>
      </w:r>
      <w:r w:rsidR="007B373C">
        <w:t>6</w:t>
      </w:r>
      <w:r w:rsidR="00606F43">
        <w:t>.00</w:t>
      </w:r>
      <w:r>
        <w:t>). Вихідні дні: субота, неділя</w:t>
      </w:r>
      <w:r w:rsidR="00606F43">
        <w:t xml:space="preserve">. </w:t>
      </w:r>
    </w:p>
    <w:p w14:paraId="3867F334" w14:textId="77777777" w:rsidR="00DB2EFC" w:rsidRDefault="00DB2EFC" w:rsidP="00BF3AFB">
      <w:pPr>
        <w:pStyle w:val="a4"/>
        <w:spacing w:before="0" w:beforeAutospacing="0" w:after="0" w:afterAutospacing="0"/>
        <w:ind w:firstLine="567"/>
        <w:jc w:val="both"/>
      </w:pPr>
      <w:r>
        <w:t>1.</w:t>
      </w:r>
      <w:r w:rsidR="00787DA7">
        <w:t>4</w:t>
      </w:r>
      <w:r>
        <w:t xml:space="preserve">. На час оголошення тривоги </w:t>
      </w:r>
      <w:r w:rsidRPr="00D73955">
        <w:t>в регіоні</w:t>
      </w:r>
      <w:r>
        <w:t xml:space="preserve"> Сторона 1 зобов’язується евакуювати дитину Сторони 2  у місце пристосоване під сховище. </w:t>
      </w:r>
    </w:p>
    <w:p w14:paraId="06E9E1FE" w14:textId="77777777" w:rsidR="00DB2EFC" w:rsidRDefault="00787DA7" w:rsidP="00BF3AFB">
      <w:pPr>
        <w:pStyle w:val="a4"/>
        <w:spacing w:before="0" w:beforeAutospacing="0" w:after="0" w:afterAutospacing="0"/>
        <w:ind w:firstLine="567"/>
        <w:jc w:val="both"/>
      </w:pPr>
      <w:r>
        <w:t>1.5</w:t>
      </w:r>
      <w:r w:rsidR="00DB2EFC">
        <w:t xml:space="preserve">. Сторона 2 своїм підписом засвідчує, що ознайомилася та погоджується з умовами </w:t>
      </w:r>
      <w:r w:rsidR="002A75E3">
        <w:t xml:space="preserve">тимчасового </w:t>
      </w:r>
      <w:r w:rsidR="00DB2EFC">
        <w:t xml:space="preserve">перебування її дитини в місці сховища </w:t>
      </w:r>
      <w:r w:rsidR="002A75E3">
        <w:t xml:space="preserve">пристосованого для евакуації </w:t>
      </w:r>
      <w:r w:rsidR="00881B70">
        <w:t>на час оголошення тривоги</w:t>
      </w:r>
    </w:p>
    <w:p w14:paraId="558F876B" w14:textId="77777777" w:rsidR="00DB2EFC" w:rsidRPr="00DB2EFC" w:rsidRDefault="00DB2EFC" w:rsidP="00881B70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  <w:r>
        <w:t>_____________</w:t>
      </w:r>
      <w:r w:rsidR="00881B70">
        <w:t>__________________________</w:t>
      </w:r>
      <w:r>
        <w:t xml:space="preserve">    </w:t>
      </w:r>
      <w:r w:rsidRPr="00DB2EFC">
        <w:rPr>
          <w:sz w:val="16"/>
          <w:szCs w:val="16"/>
        </w:rPr>
        <w:t>________________</w:t>
      </w:r>
      <w:r w:rsidR="00881B70">
        <w:rPr>
          <w:sz w:val="16"/>
          <w:szCs w:val="16"/>
        </w:rPr>
        <w:t xml:space="preserve"> </w:t>
      </w:r>
      <w:r w:rsidRPr="00DB2EFC">
        <w:rPr>
          <w:sz w:val="16"/>
          <w:szCs w:val="16"/>
        </w:rPr>
        <w:t xml:space="preserve"> (</w:t>
      </w:r>
      <w:r>
        <w:rPr>
          <w:sz w:val="16"/>
          <w:szCs w:val="16"/>
        </w:rPr>
        <w:t xml:space="preserve"> </w:t>
      </w:r>
      <w:r w:rsidR="00881B70">
        <w:rPr>
          <w:sz w:val="16"/>
          <w:szCs w:val="16"/>
        </w:rPr>
        <w:t>_____</w:t>
      </w:r>
      <w:r>
        <w:rPr>
          <w:sz w:val="16"/>
          <w:szCs w:val="16"/>
        </w:rPr>
        <w:t>_________________________ )</w:t>
      </w:r>
    </w:p>
    <w:p w14:paraId="7E4AEBE9" w14:textId="77777777" w:rsidR="00DB2EFC" w:rsidRPr="00DB2EFC" w:rsidRDefault="00DB2EFC" w:rsidP="00BF3AFB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(прописом)                                                                  </w:t>
      </w:r>
      <w:r w:rsidR="00881B70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>(підпис)                            (П.І.Б.</w:t>
      </w:r>
      <w:r w:rsidR="002A75E3">
        <w:rPr>
          <w:sz w:val="16"/>
          <w:szCs w:val="16"/>
        </w:rPr>
        <w:t xml:space="preserve"> Сторони 2</w:t>
      </w:r>
      <w:r>
        <w:rPr>
          <w:sz w:val="16"/>
          <w:szCs w:val="16"/>
        </w:rPr>
        <w:t>)</w:t>
      </w:r>
    </w:p>
    <w:p w14:paraId="1B4933E5" w14:textId="77777777" w:rsidR="00881B70" w:rsidRDefault="00787DA7" w:rsidP="00881B70">
      <w:pPr>
        <w:pStyle w:val="a4"/>
        <w:spacing w:before="0" w:beforeAutospacing="0" w:after="0" w:afterAutospacing="0"/>
        <w:ind w:firstLine="567"/>
        <w:jc w:val="both"/>
      </w:pPr>
      <w:r>
        <w:t>1.6</w:t>
      </w:r>
      <w:r w:rsidR="00DB2EFC">
        <w:t xml:space="preserve">. Сторона 2 самостійно визначає свої дії на час </w:t>
      </w:r>
      <w:r w:rsidR="002A75E3">
        <w:t xml:space="preserve">оголошення тривоги </w:t>
      </w:r>
      <w:r w:rsidR="002A75E3" w:rsidRPr="00D73955">
        <w:t>в регіоні</w:t>
      </w:r>
      <w:r w:rsidR="002A75E3">
        <w:t xml:space="preserve"> (забирає дитину з закладу та самостійно забезпечує її евакуацію до безпечного місця/ залишає її  </w:t>
      </w:r>
      <w:r w:rsidR="00D73955">
        <w:t>у</w:t>
      </w:r>
      <w:r w:rsidR="00881B70">
        <w:t xml:space="preserve"> ДНЗ</w:t>
      </w:r>
      <w:r w:rsidR="002A75E3">
        <w:t xml:space="preserve"> для евакуації до </w:t>
      </w:r>
      <w:r w:rsidR="00D73955">
        <w:t xml:space="preserve">місця </w:t>
      </w:r>
      <w:r w:rsidR="002A75E3">
        <w:t xml:space="preserve">пристосованого </w:t>
      </w:r>
      <w:r w:rsidR="00D73955">
        <w:t xml:space="preserve">під </w:t>
      </w:r>
      <w:r w:rsidR="002A75E3">
        <w:t>сховищ</w:t>
      </w:r>
      <w:r w:rsidR="00D73955">
        <w:t>е</w:t>
      </w:r>
      <w:r w:rsidR="002A75E3">
        <w:t>):</w:t>
      </w:r>
    </w:p>
    <w:p w14:paraId="6258A18B" w14:textId="77777777" w:rsidR="002A75E3" w:rsidRDefault="002A75E3" w:rsidP="00881B70">
      <w:pPr>
        <w:pStyle w:val="a4"/>
        <w:spacing w:before="0" w:beforeAutospacing="0" w:after="0" w:afterAutospacing="0"/>
        <w:jc w:val="both"/>
      </w:pPr>
      <w:r>
        <w:t>_________________________________________________________________________</w:t>
      </w:r>
      <w:r w:rsidR="00881B70">
        <w:t>____</w:t>
      </w:r>
    </w:p>
    <w:p w14:paraId="7D3A4B07" w14:textId="77777777" w:rsidR="00881B70" w:rsidRPr="002A75E3" w:rsidRDefault="002A75E3" w:rsidP="00F0641A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2A75E3">
        <w:rPr>
          <w:sz w:val="16"/>
          <w:szCs w:val="16"/>
        </w:rPr>
        <w:t>Зазначити</w:t>
      </w:r>
      <w:r>
        <w:rPr>
          <w:sz w:val="16"/>
          <w:szCs w:val="16"/>
        </w:rPr>
        <w:t xml:space="preserve"> Стороною</w:t>
      </w:r>
      <w:r w:rsidR="00881B70">
        <w:rPr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 w:rsidRPr="002A75E3">
        <w:rPr>
          <w:sz w:val="16"/>
          <w:szCs w:val="16"/>
        </w:rPr>
        <w:t xml:space="preserve"> власноручно</w:t>
      </w:r>
      <w:r>
        <w:rPr>
          <w:sz w:val="16"/>
          <w:szCs w:val="16"/>
        </w:rPr>
        <w:t>)</w:t>
      </w:r>
    </w:p>
    <w:p w14:paraId="405D3D36" w14:textId="77777777" w:rsidR="002A75E3" w:rsidRDefault="002A75E3" w:rsidP="00BF3AFB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DB2EFC">
        <w:rPr>
          <w:sz w:val="16"/>
          <w:szCs w:val="16"/>
        </w:rPr>
        <w:t>________________ (</w:t>
      </w:r>
      <w:r>
        <w:rPr>
          <w:sz w:val="16"/>
          <w:szCs w:val="16"/>
        </w:rPr>
        <w:t xml:space="preserve">  _________________________ )</w:t>
      </w:r>
    </w:p>
    <w:p w14:paraId="54020939" w14:textId="77777777" w:rsidR="002A75E3" w:rsidRPr="00DB2EFC" w:rsidRDefault="00881B70" w:rsidP="00BF3AFB">
      <w:pPr>
        <w:pStyle w:val="a4"/>
        <w:spacing w:before="0" w:beforeAutospacing="0" w:after="0" w:afterAutospacing="0"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2A75E3">
        <w:rPr>
          <w:sz w:val="16"/>
          <w:szCs w:val="16"/>
        </w:rPr>
        <w:t xml:space="preserve">   ( підпис)                            (П.І.Б.)</w:t>
      </w:r>
    </w:p>
    <w:p w14:paraId="6D28A9EB" w14:textId="77777777" w:rsidR="00E44630" w:rsidRDefault="00E44630" w:rsidP="00BF3AFB">
      <w:pPr>
        <w:pStyle w:val="a4"/>
        <w:spacing w:before="0" w:beforeAutospacing="0" w:after="0" w:afterAutospacing="0"/>
        <w:ind w:firstLine="567"/>
        <w:jc w:val="center"/>
      </w:pPr>
      <w:r>
        <w:t>2. ТЕРМІН ДІЇ ДОГОВОРУ</w:t>
      </w:r>
    </w:p>
    <w:p w14:paraId="4C0B90E2" w14:textId="77777777" w:rsidR="00E44630" w:rsidRPr="002A75E3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 xml:space="preserve">2.1. Договір набуває чинності з моменту його підписання і діє </w:t>
      </w:r>
      <w:r w:rsidR="002A75E3">
        <w:t>на час воєнного стану в У</w:t>
      </w:r>
      <w:r w:rsidR="00D73955">
        <w:t>к</w:t>
      </w:r>
      <w:r w:rsidR="002A75E3">
        <w:t>раїні.</w:t>
      </w:r>
    </w:p>
    <w:p w14:paraId="72C21952" w14:textId="77777777" w:rsidR="00E44630" w:rsidRDefault="00E44630" w:rsidP="00BF3AFB">
      <w:pPr>
        <w:pStyle w:val="a4"/>
        <w:spacing w:before="0" w:beforeAutospacing="0" w:after="0" w:afterAutospacing="0"/>
        <w:ind w:firstLine="567"/>
        <w:jc w:val="center"/>
      </w:pPr>
      <w:r>
        <w:t>3. ПРАВА ТА ЗОБОВ’ЯЗАННЯ СТОРІН</w:t>
      </w:r>
    </w:p>
    <w:p w14:paraId="1B525C39" w14:textId="77777777" w:rsidR="00E44630" w:rsidRPr="00F0641A" w:rsidRDefault="00C316FE" w:rsidP="00BF3AFB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F0641A">
        <w:rPr>
          <w:b/>
        </w:rPr>
        <w:t>3.1.1.Сторона 1</w:t>
      </w:r>
      <w:r w:rsidR="00E44630" w:rsidRPr="00F0641A">
        <w:rPr>
          <w:b/>
        </w:rPr>
        <w:t xml:space="preserve"> зобов’язується: </w:t>
      </w:r>
    </w:p>
    <w:p w14:paraId="41A8ACE1" w14:textId="77777777" w:rsidR="00C316FE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>3.</w:t>
      </w:r>
      <w:r w:rsidR="00C316FE">
        <w:t>1.1.Тимчосово з</w:t>
      </w:r>
      <w:r>
        <w:t xml:space="preserve">арахувати дитину до </w:t>
      </w:r>
      <w:r w:rsidR="00D73955">
        <w:t>ЗДО</w:t>
      </w:r>
      <w:r>
        <w:t>на підставі</w:t>
      </w:r>
      <w:r w:rsidR="00C316FE" w:rsidRPr="00C316FE">
        <w:t xml:space="preserve">заяви батьків </w:t>
      </w:r>
      <w:r w:rsidR="00C316FE">
        <w:t>за наявності медичної довідки,</w:t>
      </w:r>
      <w:r w:rsidR="00C316FE" w:rsidRPr="00C316FE">
        <w:t xml:space="preserve"> планових щеплень</w:t>
      </w:r>
      <w:r w:rsidR="00C316FE">
        <w:t xml:space="preserve"> та документів, переданих з іншого закладу дошкільної освіти, в якому дитина виховувалася до оголошення воєнного стану в Україні;</w:t>
      </w:r>
    </w:p>
    <w:p w14:paraId="7EFD1A16" w14:textId="77777777" w:rsidR="00E44630" w:rsidRPr="00C316FE" w:rsidRDefault="00C316FE" w:rsidP="00BF3AFB">
      <w:pPr>
        <w:pStyle w:val="a4"/>
        <w:spacing w:before="0" w:beforeAutospacing="0" w:after="0" w:afterAutospacing="0"/>
        <w:ind w:firstLine="567"/>
        <w:jc w:val="both"/>
      </w:pPr>
      <w:r>
        <w:t>3.1.2</w:t>
      </w:r>
      <w:r w:rsidR="00D73955">
        <w:t>.</w:t>
      </w:r>
      <w:r>
        <w:t xml:space="preserve"> З</w:t>
      </w:r>
      <w:r w:rsidR="00E44630" w:rsidRPr="00C316FE">
        <w:t xml:space="preserve">обов’язується надати дитині догляд,  навчання, охорону та зміцнення її фізичного і психічного здоров’я. </w:t>
      </w:r>
    </w:p>
    <w:p w14:paraId="4EDEC2D7" w14:textId="77777777" w:rsidR="00E44630" w:rsidRPr="00D73955" w:rsidRDefault="00E44630" w:rsidP="00BF3AFB">
      <w:pPr>
        <w:pStyle w:val="a4"/>
        <w:spacing w:before="0" w:beforeAutospacing="0" w:after="0" w:afterAutospacing="0"/>
        <w:ind w:firstLine="567"/>
        <w:jc w:val="both"/>
      </w:pPr>
      <w:r w:rsidRPr="00D73955">
        <w:t>3.</w:t>
      </w:r>
      <w:r w:rsidR="00C316FE">
        <w:t>1.3</w:t>
      </w:r>
      <w:r w:rsidRPr="00D73955">
        <w:t xml:space="preserve">.Створити умови для здобуття дитиною дошкільної освіти у межах державних вимог до її змісту, рівня і обсягу. </w:t>
      </w:r>
    </w:p>
    <w:p w14:paraId="52E58DE4" w14:textId="77777777" w:rsidR="00E44630" w:rsidRDefault="00E44630" w:rsidP="00BF3AFB">
      <w:pPr>
        <w:pStyle w:val="a4"/>
        <w:spacing w:before="0" w:beforeAutospacing="0" w:after="0" w:afterAutospacing="0"/>
        <w:ind w:firstLine="567"/>
        <w:jc w:val="both"/>
      </w:pPr>
      <w:r w:rsidRPr="00D73955">
        <w:t>3.</w:t>
      </w:r>
      <w:r w:rsidR="00C316FE">
        <w:t>1.4</w:t>
      </w:r>
      <w:r w:rsidRPr="00D73955">
        <w:t>.Задо</w:t>
      </w:r>
      <w:r>
        <w:t xml:space="preserve">вольнити потреби в емоційно-ціннісному спілкуванні. </w:t>
      </w:r>
    </w:p>
    <w:p w14:paraId="4B815139" w14:textId="77777777" w:rsidR="00E44630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>3.</w:t>
      </w:r>
      <w:r w:rsidR="00394F03">
        <w:t>1.5</w:t>
      </w:r>
      <w:r>
        <w:t>.Забезпечити р</w:t>
      </w:r>
      <w:r w:rsidR="00787DA7">
        <w:t>озвиток її загальних здібностей.</w:t>
      </w:r>
    </w:p>
    <w:p w14:paraId="3B15D90A" w14:textId="77777777" w:rsidR="00E44630" w:rsidRDefault="00E44630" w:rsidP="00BF3AFB">
      <w:pPr>
        <w:pStyle w:val="a4"/>
        <w:spacing w:before="0" w:beforeAutospacing="0" w:after="0" w:afterAutospacing="0"/>
        <w:ind w:firstLine="567"/>
        <w:jc w:val="both"/>
      </w:pPr>
      <w:r>
        <w:t>3.</w:t>
      </w:r>
      <w:r w:rsidR="00394F03">
        <w:t>1.6</w:t>
      </w:r>
      <w:r>
        <w:t xml:space="preserve">.Здійснювати особистісно-орієнтований підхід до навчання і виховання; </w:t>
      </w:r>
    </w:p>
    <w:p w14:paraId="50342C99" w14:textId="77777777" w:rsidR="00E44630" w:rsidRDefault="00E44630" w:rsidP="00F0641A">
      <w:pPr>
        <w:pStyle w:val="a4"/>
        <w:spacing w:before="0" w:beforeAutospacing="0" w:after="0" w:afterAutospacing="0"/>
        <w:ind w:firstLine="567"/>
        <w:jc w:val="both"/>
      </w:pPr>
      <w:r>
        <w:t>3.</w:t>
      </w:r>
      <w:r w:rsidR="00394F03">
        <w:t>1.7</w:t>
      </w:r>
      <w:r>
        <w:t>. Захищати від усіх форм фіз</w:t>
      </w:r>
      <w:r w:rsidR="00F0641A">
        <w:t>ичного і психічного насильства</w:t>
      </w:r>
      <w:r>
        <w:t>.</w:t>
      </w:r>
      <w:r w:rsidR="00F0641A">
        <w:t xml:space="preserve"> </w:t>
      </w:r>
      <w:r>
        <w:t xml:space="preserve">Формувати компетентну особистість. </w:t>
      </w:r>
    </w:p>
    <w:p w14:paraId="7C9FCCDC" w14:textId="77777777" w:rsidR="00881B70" w:rsidRPr="00881B70" w:rsidRDefault="00E44630" w:rsidP="00881B70">
      <w:pPr>
        <w:pStyle w:val="a4"/>
        <w:spacing w:before="0" w:beforeAutospacing="0" w:after="0" w:afterAutospacing="0"/>
        <w:ind w:firstLine="567"/>
        <w:jc w:val="both"/>
      </w:pPr>
      <w:r>
        <w:t>3.</w:t>
      </w:r>
      <w:r w:rsidR="00394F03">
        <w:t>1.10</w:t>
      </w:r>
      <w:r>
        <w:t xml:space="preserve">.Співпрацювати із сім’єю, розширювати психолого-педагогічні та фізіологічні знання про дитину раннього та дошкільного віку. </w:t>
      </w:r>
    </w:p>
    <w:p w14:paraId="1983079D" w14:textId="77777777" w:rsidR="00E44630" w:rsidRPr="00881B70" w:rsidRDefault="00C316FE" w:rsidP="00BF3AFB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881B70">
        <w:rPr>
          <w:b/>
        </w:rPr>
        <w:t>3.2.</w:t>
      </w:r>
      <w:r w:rsidR="00394F03" w:rsidRPr="00881B70">
        <w:rPr>
          <w:b/>
        </w:rPr>
        <w:t xml:space="preserve">Сторона1 </w:t>
      </w:r>
      <w:r w:rsidR="00E44630" w:rsidRPr="00881B70">
        <w:rPr>
          <w:b/>
        </w:rPr>
        <w:t xml:space="preserve">має право: </w:t>
      </w:r>
    </w:p>
    <w:p w14:paraId="52C7D6E5" w14:textId="77777777" w:rsidR="00E44630" w:rsidRPr="00C316FE" w:rsidRDefault="00E44630" w:rsidP="00BF3AFB">
      <w:pPr>
        <w:pStyle w:val="a4"/>
        <w:spacing w:before="0" w:beforeAutospacing="0" w:after="0" w:afterAutospacing="0"/>
        <w:ind w:firstLine="567"/>
        <w:jc w:val="both"/>
      </w:pPr>
      <w:r w:rsidRPr="00C316FE">
        <w:t>3.</w:t>
      </w:r>
      <w:r w:rsidR="00394F03">
        <w:t>2.1</w:t>
      </w:r>
      <w:r w:rsidRPr="00C316FE">
        <w:t xml:space="preserve">.Здійснювати соціально-педагогічний патронат, взаємодіяти із сім’єю. </w:t>
      </w:r>
    </w:p>
    <w:p w14:paraId="578BE642" w14:textId="77777777" w:rsidR="002E6D8B" w:rsidRPr="002E6D8B" w:rsidRDefault="00394F03" w:rsidP="002E6D8B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881B70">
        <w:rPr>
          <w:b/>
        </w:rPr>
        <w:t>3.3</w:t>
      </w:r>
      <w:r w:rsidR="00E44630" w:rsidRPr="00881B70">
        <w:rPr>
          <w:b/>
        </w:rPr>
        <w:t xml:space="preserve">. </w:t>
      </w:r>
      <w:r w:rsidRPr="00881B70">
        <w:rPr>
          <w:b/>
        </w:rPr>
        <w:t>Стор</w:t>
      </w:r>
      <w:r w:rsidR="00D14B60" w:rsidRPr="00881B70">
        <w:rPr>
          <w:b/>
        </w:rPr>
        <w:t>она 2</w:t>
      </w:r>
      <w:r w:rsidR="00E44630" w:rsidRPr="00881B70">
        <w:rPr>
          <w:b/>
        </w:rPr>
        <w:t xml:space="preserve"> зобов’язується:</w:t>
      </w:r>
    </w:p>
    <w:p w14:paraId="2D0D4E5D" w14:textId="77777777" w:rsidR="00881B7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lastRenderedPageBreak/>
        <w:t>3.3.</w:t>
      </w:r>
      <w:r w:rsidR="00E44630">
        <w:t>1.</w:t>
      </w:r>
      <w:r w:rsidR="00D14B60">
        <w:t xml:space="preserve"> </w:t>
      </w:r>
      <w:r w:rsidR="00881B70">
        <w:t>Надавати достовірну інформацію про стан здоров’я дитини.</w:t>
      </w:r>
    </w:p>
    <w:p w14:paraId="72841E33" w14:textId="77777777" w:rsidR="00881B70" w:rsidRDefault="00881B70" w:rsidP="00BF3AFB">
      <w:pPr>
        <w:pStyle w:val="a4"/>
        <w:spacing w:before="0" w:beforeAutospacing="0" w:after="0" w:afterAutospacing="0"/>
        <w:ind w:firstLine="567"/>
        <w:jc w:val="both"/>
      </w:pPr>
      <w:r>
        <w:t xml:space="preserve">3.3.2. Постійно перебувати на телефонному зв’язку. </w:t>
      </w:r>
    </w:p>
    <w:p w14:paraId="51877141" w14:textId="77777777" w:rsidR="002E6D8B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t xml:space="preserve">3.3.3.Забезпечити свою дитину евакуаційним рюкзаком на випадок перебування у сховищі більше трьох годин (герметично упаковане печиво галетне; пляшечка негазованої води, незаборонені солодощі, ліхтарик на </w:t>
      </w:r>
      <w:r w:rsidR="00F0641A">
        <w:t>батарейках</w:t>
      </w:r>
      <w:r>
        <w:t>);</w:t>
      </w:r>
    </w:p>
    <w:p w14:paraId="5410A5A6" w14:textId="77777777" w:rsidR="00E44630" w:rsidRPr="00D14B60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t>3.3.4</w:t>
      </w:r>
      <w:r w:rsidR="00881B70">
        <w:t xml:space="preserve">. </w:t>
      </w:r>
      <w:r w:rsidR="00D14B60">
        <w:t>Попередньо проінструктувати свою дитину про її дії під ч</w:t>
      </w:r>
      <w:r w:rsidR="00BE4D67">
        <w:t>ас оголошення тривоги в регіоні.</w:t>
      </w:r>
    </w:p>
    <w:p w14:paraId="1DAFC5BF" w14:textId="77777777" w:rsidR="00E4463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t>3.3</w:t>
      </w:r>
      <w:r w:rsidR="002E6D8B">
        <w:t>.5</w:t>
      </w:r>
      <w:r w:rsidR="00E44630">
        <w:t>.</w:t>
      </w:r>
      <w:r w:rsidR="00D14B60">
        <w:t xml:space="preserve">Виховувати, розвивати і навчати дитину у родинному колі, не допускати насильства, поважати гідність дитини. </w:t>
      </w:r>
      <w:r w:rsidR="00E44630">
        <w:t xml:space="preserve">Виховувати у дитини любов до України, повагу до національних і культурних цінностей, шанобливе ставлення до старших за віком, працелюбність. </w:t>
      </w:r>
    </w:p>
    <w:p w14:paraId="7B41EE33" w14:textId="77777777" w:rsidR="00E44630" w:rsidRPr="003E3307" w:rsidRDefault="00394F03" w:rsidP="00BF3AFB">
      <w:pPr>
        <w:pStyle w:val="a4"/>
        <w:spacing w:before="0" w:beforeAutospacing="0" w:after="0" w:afterAutospacing="0"/>
        <w:ind w:firstLine="567"/>
        <w:jc w:val="both"/>
      </w:pPr>
      <w:r w:rsidRPr="003E3307">
        <w:t>3.3</w:t>
      </w:r>
      <w:r w:rsidR="002E6D8B">
        <w:t>.6</w:t>
      </w:r>
      <w:r w:rsidR="00E44630" w:rsidRPr="003E3307">
        <w:t xml:space="preserve">.Підтримувати наступність у роботі дошкільного закладу і сім’ї. </w:t>
      </w:r>
    </w:p>
    <w:p w14:paraId="2B5C151D" w14:textId="77777777" w:rsidR="00881B7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t>3.3</w:t>
      </w:r>
      <w:r w:rsidR="00E44630">
        <w:t>.</w:t>
      </w:r>
      <w:r w:rsidR="002E6D8B">
        <w:t>7</w:t>
      </w:r>
      <w:r w:rsidR="00E44630">
        <w:t xml:space="preserve">.Приводити дитину до дошкільного навчального закладу здорову, чисту, охайну, особисто передавати вихователю і забирати дитину з </w:t>
      </w:r>
      <w:r w:rsidR="00881B70">
        <w:t>ДНЗ</w:t>
      </w:r>
      <w:r w:rsidR="00E44630">
        <w:t xml:space="preserve"> не пізніше часу, передбаченого режимом роботи, та повідомляти про її самопочуття і поведінку вдома. Не дозволяється самостійно відпускати дитину до </w:t>
      </w:r>
      <w:r w:rsidR="00881B70">
        <w:t>ДНЗ</w:t>
      </w:r>
      <w:r w:rsidR="00E44630">
        <w:t>.</w:t>
      </w:r>
    </w:p>
    <w:p w14:paraId="06A2B34F" w14:textId="77777777" w:rsidR="00E4463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t>3.3</w:t>
      </w:r>
      <w:r w:rsidR="00E44630">
        <w:t>.</w:t>
      </w:r>
      <w:r w:rsidR="002E6D8B">
        <w:t>8</w:t>
      </w:r>
      <w:r w:rsidR="00E44630">
        <w:t xml:space="preserve">.Своєчасно повідомляти вихователів та медичних працівників про причини відсутності дитини . </w:t>
      </w:r>
    </w:p>
    <w:p w14:paraId="2AC592E6" w14:textId="77777777" w:rsidR="00E4463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t>3.3</w:t>
      </w:r>
      <w:r w:rsidR="00E44630">
        <w:t>.</w:t>
      </w:r>
      <w:r w:rsidR="002E6D8B">
        <w:t>9</w:t>
      </w:r>
      <w:r w:rsidR="00E44630">
        <w:t>.У разі невідвідування дитиною дошкільного навчального закладу</w:t>
      </w:r>
      <w:r>
        <w:t>,</w:t>
      </w:r>
      <w:r w:rsidR="00E44630">
        <w:t xml:space="preserve"> представити довідку від лікаря про стан</w:t>
      </w:r>
      <w:r w:rsidR="00F04BA2">
        <w:t xml:space="preserve"> здоров’я дитини у разі хвороби, або заяви від батьків про відсутність  дитини з поважних причин.</w:t>
      </w:r>
    </w:p>
    <w:p w14:paraId="78A15A0B" w14:textId="77777777" w:rsidR="00E44630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t>3.3.10</w:t>
      </w:r>
      <w:r w:rsidR="00E44630">
        <w:t>. Виконувати всі вимоги</w:t>
      </w:r>
      <w:r w:rsidR="00BE4D67">
        <w:t>, передбачені чинним договором.</w:t>
      </w:r>
    </w:p>
    <w:p w14:paraId="610845B0" w14:textId="77777777" w:rsidR="00E44630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t>3.3.11</w:t>
      </w:r>
      <w:r w:rsidR="00E44630">
        <w:t xml:space="preserve">.Відноситись з повагою до працівників </w:t>
      </w:r>
      <w:r w:rsidR="00881B70">
        <w:t>ДНЗ</w:t>
      </w:r>
      <w:r w:rsidR="00BE4D67">
        <w:t>.</w:t>
      </w:r>
    </w:p>
    <w:p w14:paraId="15666E25" w14:textId="77777777" w:rsidR="00E44630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t>3.3.12</w:t>
      </w:r>
      <w:r w:rsidR="00E44630">
        <w:t xml:space="preserve">.Підтримувати санітарно-гігієнічні умови в приміщеннях </w:t>
      </w:r>
      <w:r w:rsidR="00881B70">
        <w:t>ДНЗ</w:t>
      </w:r>
      <w:r w:rsidR="00BE4D67">
        <w:t xml:space="preserve"> та на території закладу.</w:t>
      </w:r>
    </w:p>
    <w:p w14:paraId="159C48ED" w14:textId="77777777" w:rsidR="00E44630" w:rsidRDefault="00394F03" w:rsidP="00BF3AFB">
      <w:pPr>
        <w:pStyle w:val="a4"/>
        <w:spacing w:before="0" w:beforeAutospacing="0" w:after="0" w:afterAutospacing="0"/>
        <w:ind w:firstLine="567"/>
        <w:jc w:val="both"/>
      </w:pPr>
      <w:r>
        <w:t>3.3.1</w:t>
      </w:r>
      <w:r w:rsidR="002E6D8B">
        <w:t>3</w:t>
      </w:r>
      <w:r w:rsidR="00E44630">
        <w:t>. Своєчасно приводити дитину в дошкільний навчальний заклад, не запізнюватися, не порушувати режим дошкільного навчального закладу, не пропускати заклад без поважних причин.</w:t>
      </w:r>
    </w:p>
    <w:p w14:paraId="27A66A84" w14:textId="77777777" w:rsidR="00E44630" w:rsidRDefault="00D14B60" w:rsidP="00BF3AFB">
      <w:pPr>
        <w:pStyle w:val="a4"/>
        <w:spacing w:before="0" w:beforeAutospacing="0" w:after="0" w:afterAutospacing="0"/>
        <w:ind w:firstLine="567"/>
        <w:jc w:val="both"/>
      </w:pPr>
      <w:r>
        <w:t>3.4</w:t>
      </w:r>
      <w:r w:rsidR="00E44630">
        <w:t>. Неповнолітнім дітям (до16 років ) та стороннім особам, яких не зазначено батьками у письмовій заяві, діти із дошкільного закладу не віддаються.</w:t>
      </w:r>
    </w:p>
    <w:p w14:paraId="36510932" w14:textId="77777777" w:rsidR="00E44630" w:rsidRDefault="00D14B60" w:rsidP="00BF3AFB">
      <w:pPr>
        <w:pStyle w:val="a4"/>
        <w:spacing w:before="0" w:beforeAutospacing="0" w:after="0" w:afterAutospacing="0"/>
        <w:ind w:firstLine="567"/>
        <w:jc w:val="both"/>
      </w:pPr>
      <w:r>
        <w:t>3.5</w:t>
      </w:r>
      <w:r w:rsidR="00E44630">
        <w:t xml:space="preserve">. Заборонено </w:t>
      </w:r>
      <w:r w:rsidR="00BF3AFB">
        <w:t xml:space="preserve">в’їзд </w:t>
      </w:r>
      <w:r w:rsidR="00E44630">
        <w:t>на територію дитячого садка на автомобілі, вживати алкогольні напої, палити.</w:t>
      </w:r>
    </w:p>
    <w:p w14:paraId="5DDA8254" w14:textId="77777777" w:rsidR="00E44630" w:rsidRPr="002E6D8B" w:rsidRDefault="00D14B60" w:rsidP="00BF3AFB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2E6D8B">
        <w:rPr>
          <w:b/>
        </w:rPr>
        <w:t xml:space="preserve">3.6. Сторона 2 </w:t>
      </w:r>
      <w:r w:rsidR="00E44630" w:rsidRPr="002E6D8B">
        <w:rPr>
          <w:b/>
        </w:rPr>
        <w:t>має право:</w:t>
      </w:r>
    </w:p>
    <w:p w14:paraId="22C6AF14" w14:textId="77777777" w:rsidR="00E44630" w:rsidRDefault="00D14B60" w:rsidP="00BF3AFB">
      <w:pPr>
        <w:pStyle w:val="a4"/>
        <w:spacing w:before="0" w:beforeAutospacing="0" w:after="0" w:afterAutospacing="0"/>
        <w:ind w:firstLine="567"/>
        <w:jc w:val="both"/>
      </w:pPr>
      <w:r>
        <w:t>3.6.</w:t>
      </w:r>
      <w:r w:rsidR="00F04BA2">
        <w:t>1</w:t>
      </w:r>
      <w:r>
        <w:t xml:space="preserve">. </w:t>
      </w:r>
      <w:r w:rsidR="00E44630">
        <w:t xml:space="preserve">Звертатися до керівника, вихователя-методиста, практичного психолога, логопеда, медичних працівників, вихователів з питань розвитку, виховання і навчання своєї дитини. </w:t>
      </w:r>
    </w:p>
    <w:p w14:paraId="3B374E95" w14:textId="77777777" w:rsidR="00D14B60" w:rsidRDefault="00D14B60" w:rsidP="00BF3AFB">
      <w:pPr>
        <w:pStyle w:val="a4"/>
        <w:spacing w:before="0" w:beforeAutospacing="0" w:after="0" w:afterAutospacing="0"/>
        <w:ind w:firstLine="567"/>
        <w:jc w:val="both"/>
      </w:pPr>
      <w:r>
        <w:t>3.6.</w:t>
      </w:r>
      <w:r w:rsidR="00F04BA2">
        <w:t>2</w:t>
      </w:r>
      <w:r>
        <w:t xml:space="preserve">. Захищати законні інтереси та права своєї дитини. </w:t>
      </w:r>
    </w:p>
    <w:p w14:paraId="53CE8C6F" w14:textId="77777777" w:rsidR="00D14B60" w:rsidRDefault="00D14B60" w:rsidP="00BF3AFB">
      <w:pPr>
        <w:pStyle w:val="a4"/>
        <w:spacing w:before="0" w:beforeAutospacing="0" w:after="0" w:afterAutospacing="0"/>
        <w:ind w:firstLine="567"/>
        <w:jc w:val="both"/>
      </w:pPr>
      <w:r>
        <w:t>3.6.</w:t>
      </w:r>
      <w:r w:rsidR="00F04BA2">
        <w:t>3</w:t>
      </w:r>
      <w:r>
        <w:t>. Отримувати систематичну інформацію про розвиток дитини, стан її здоров’я, про особливості поведінки в колективі однолітків.</w:t>
      </w:r>
    </w:p>
    <w:p w14:paraId="35EE6427" w14:textId="77777777" w:rsidR="00F04BA2" w:rsidRDefault="00D14B60" w:rsidP="00BF3AFB">
      <w:pPr>
        <w:pStyle w:val="a4"/>
        <w:spacing w:before="0" w:beforeAutospacing="0" w:after="0" w:afterAutospacing="0"/>
        <w:ind w:firstLine="567"/>
        <w:jc w:val="both"/>
      </w:pPr>
      <w:r w:rsidRPr="00F729D5">
        <w:t>3.6.4</w:t>
      </w:r>
      <w:r w:rsidR="00E44630" w:rsidRPr="00F729D5">
        <w:t xml:space="preserve">. Брати участь в покращенні організації </w:t>
      </w:r>
      <w:r w:rsidR="00BF3AFB">
        <w:t>освітнього</w:t>
      </w:r>
      <w:r w:rsidR="00E44630" w:rsidRPr="00F729D5">
        <w:t xml:space="preserve"> процесу</w:t>
      </w:r>
      <w:r w:rsidR="00F04BA2">
        <w:t>.</w:t>
      </w:r>
    </w:p>
    <w:p w14:paraId="1585003E" w14:textId="77777777" w:rsidR="002E6D8B" w:rsidRDefault="002E6D8B" w:rsidP="00BF3AFB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2E6D8B">
        <w:rPr>
          <w:b/>
        </w:rPr>
        <w:t xml:space="preserve">4. </w:t>
      </w:r>
      <w:r>
        <w:rPr>
          <w:b/>
        </w:rPr>
        <w:t>Знаю та попереджена (ний) про:</w:t>
      </w:r>
    </w:p>
    <w:p w14:paraId="2A66F65C" w14:textId="77777777" w:rsidR="002E6D8B" w:rsidRDefault="002E6D8B" w:rsidP="00BF3AFB">
      <w:pPr>
        <w:pStyle w:val="a4"/>
        <w:spacing w:before="0" w:beforeAutospacing="0" w:after="0" w:afterAutospacing="0"/>
        <w:ind w:firstLine="567"/>
        <w:jc w:val="both"/>
      </w:pPr>
      <w:r>
        <w:rPr>
          <w:b/>
        </w:rPr>
        <w:t xml:space="preserve">- </w:t>
      </w:r>
      <w:r w:rsidRPr="002E6D8B">
        <w:t>гнучкий графік виконання режимних моментів в закладі;</w:t>
      </w:r>
    </w:p>
    <w:p w14:paraId="4B05E4DD" w14:textId="77777777" w:rsidR="002E6D8B" w:rsidRDefault="002E6D8B" w:rsidP="002E6D8B">
      <w:pPr>
        <w:pStyle w:val="a4"/>
        <w:spacing w:before="0" w:beforeAutospacing="0" w:after="0" w:afterAutospacing="0"/>
        <w:ind w:firstLine="567"/>
        <w:jc w:val="both"/>
      </w:pPr>
      <w:r>
        <w:t>- недотримання відповідного температурного режиму в сховищі;</w:t>
      </w:r>
    </w:p>
    <w:p w14:paraId="3C29CA07" w14:textId="77777777" w:rsidR="002E6D8B" w:rsidRPr="00F0641A" w:rsidRDefault="002E6D8B" w:rsidP="00F0641A">
      <w:pPr>
        <w:pStyle w:val="a4"/>
        <w:spacing w:before="0" w:beforeAutospacing="0" w:after="0" w:afterAutospacing="0"/>
        <w:ind w:firstLine="567"/>
        <w:jc w:val="both"/>
      </w:pPr>
      <w:r>
        <w:t xml:space="preserve">- можливі ризики, які можуть виникнути під час </w:t>
      </w:r>
      <w:r w:rsidR="00F0641A">
        <w:t>перебування дитини в закладі.</w:t>
      </w:r>
    </w:p>
    <w:p w14:paraId="2A383CEB" w14:textId="77777777" w:rsidR="00D14B60" w:rsidRDefault="00F0641A" w:rsidP="00BF3AFB">
      <w:pPr>
        <w:pStyle w:val="a4"/>
        <w:spacing w:before="0" w:beforeAutospacing="0" w:after="0" w:afterAutospacing="0"/>
        <w:ind w:firstLine="567"/>
        <w:jc w:val="both"/>
      </w:pPr>
      <w:r>
        <w:t>5</w:t>
      </w:r>
      <w:r w:rsidR="00E44630">
        <w:t xml:space="preserve">. </w:t>
      </w:r>
      <w:r w:rsidR="00D14B60">
        <w:t xml:space="preserve"> Даний договір укладено в 2-х примірниках, що мають однакову юридичну силу.</w:t>
      </w:r>
    </w:p>
    <w:p w14:paraId="4A85DD0F" w14:textId="77777777" w:rsidR="002E6D8B" w:rsidRDefault="00F0641A" w:rsidP="00F0641A">
      <w:pPr>
        <w:pStyle w:val="a4"/>
        <w:spacing w:before="0" w:beforeAutospacing="0" w:after="0" w:afterAutospacing="0"/>
        <w:ind w:firstLine="567"/>
        <w:jc w:val="both"/>
      </w:pPr>
      <w:r>
        <w:t>6</w:t>
      </w:r>
      <w:r w:rsidR="00D14B60">
        <w:t xml:space="preserve">. Питання, що не врегульовані даним Договором, вирішується до вимог чинного законодавства України. </w:t>
      </w:r>
    </w:p>
    <w:p w14:paraId="0C7E728D" w14:textId="77777777" w:rsidR="008E79E6" w:rsidRPr="005F4CF4" w:rsidRDefault="008E79E6" w:rsidP="00F0641A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14:paraId="69FD467D" w14:textId="77777777" w:rsidR="00E44630" w:rsidRPr="008E79E6" w:rsidRDefault="00D14B60" w:rsidP="00BF3AFB">
      <w:pPr>
        <w:pStyle w:val="a4"/>
        <w:spacing w:before="0" w:beforeAutospacing="0" w:after="0" w:afterAutospacing="0"/>
        <w:ind w:firstLine="567"/>
        <w:rPr>
          <w:b/>
        </w:rPr>
      </w:pPr>
      <w:r w:rsidRPr="008E79E6">
        <w:rPr>
          <w:b/>
        </w:rPr>
        <w:t xml:space="preserve">6. </w:t>
      </w:r>
      <w:r w:rsidR="00E44630" w:rsidRPr="008E79E6">
        <w:rPr>
          <w:b/>
        </w:rPr>
        <w:t>ЮРИДИЧНІ АДРЕСИ СТОРІН</w:t>
      </w:r>
      <w:r w:rsidRPr="008E79E6">
        <w:rPr>
          <w:b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0"/>
        <w:gridCol w:w="4785"/>
      </w:tblGrid>
      <w:tr w:rsidR="00D14B60" w14:paraId="257B9009" w14:textId="77777777" w:rsidTr="00D14B60">
        <w:tc>
          <w:tcPr>
            <w:tcW w:w="4785" w:type="dxa"/>
          </w:tcPr>
          <w:p w14:paraId="34861D40" w14:textId="77777777" w:rsidR="008E79E6" w:rsidRPr="008E79E6" w:rsidRDefault="00D14B60" w:rsidP="008E79E6">
            <w:pPr>
              <w:pStyle w:val="a4"/>
              <w:spacing w:before="0" w:beforeAutospacing="0" w:after="0" w:afterAutospacing="0"/>
              <w:rPr>
                <w:u w:val="single"/>
              </w:rPr>
            </w:pPr>
            <w:r>
              <w:t xml:space="preserve">Сторона 1 </w:t>
            </w:r>
            <w:r w:rsidR="00065F29">
              <w:t>:</w:t>
            </w:r>
            <w:r w:rsidR="008E79E6">
              <w:rPr>
                <w:u w:val="single"/>
              </w:rPr>
              <w:t xml:space="preserve">Дошкільний навчальний заклад №57 «Берізка» комбінованого типу </w:t>
            </w:r>
          </w:p>
          <w:p w14:paraId="181CF30C" w14:textId="77777777" w:rsidR="00065F29" w:rsidRDefault="00065F29" w:rsidP="008E79E6">
            <w:pPr>
              <w:pStyle w:val="a4"/>
              <w:spacing w:before="0" w:beforeAutospacing="0" w:after="0" w:afterAutospacing="0"/>
              <w:jc w:val="both"/>
            </w:pPr>
            <w:r>
              <w:t>Адреса:</w:t>
            </w:r>
            <w:r w:rsidR="008E79E6">
              <w:t>Черкаський р-н, Смілянська ттг, м.Сміла, вулиця Лобачевського,4</w:t>
            </w:r>
          </w:p>
          <w:p w14:paraId="29A4E230" w14:textId="77777777" w:rsidR="00065F29" w:rsidRDefault="00065F29" w:rsidP="00BF3AFB">
            <w:pPr>
              <w:pStyle w:val="a4"/>
              <w:spacing w:before="0" w:beforeAutospacing="0" w:after="0" w:afterAutospacing="0"/>
            </w:pPr>
            <w:r>
              <w:t>Тел .</w:t>
            </w:r>
            <w:r w:rsidR="008E79E6">
              <w:t>(04733) 52688, (04733) 52479</w:t>
            </w:r>
          </w:p>
          <w:p w14:paraId="35860236" w14:textId="77777777" w:rsidR="00065F29" w:rsidRPr="00D14B60" w:rsidRDefault="00065F29" w:rsidP="00BF3AFB">
            <w:pPr>
              <w:pStyle w:val="a4"/>
              <w:spacing w:before="0" w:beforeAutospacing="0" w:after="0" w:afterAutospacing="0"/>
            </w:pPr>
            <w:r>
              <w:t>Завідувач</w:t>
            </w:r>
            <w:r w:rsidR="008E79E6">
              <w:t xml:space="preserve">   Лариса МЕЛЬНИК </w:t>
            </w:r>
          </w:p>
          <w:p w14:paraId="710FA2FD" w14:textId="77777777" w:rsidR="00D14B60" w:rsidRDefault="002922F6" w:rsidP="00BF3AFB">
            <w:pPr>
              <w:pStyle w:val="a4"/>
              <w:spacing w:before="0" w:beforeAutospacing="0" w:after="0" w:afterAutospacing="0"/>
            </w:pPr>
            <w:r>
              <w:t>____________________________</w:t>
            </w:r>
          </w:p>
          <w:p w14:paraId="7FECA7C9" w14:textId="77777777" w:rsidR="002922F6" w:rsidRDefault="002922F6" w:rsidP="00BF3AFB">
            <w:pPr>
              <w:pStyle w:val="a4"/>
              <w:spacing w:before="0" w:beforeAutospacing="0" w:after="0" w:afterAutospacing="0"/>
            </w:pPr>
          </w:p>
        </w:tc>
        <w:tc>
          <w:tcPr>
            <w:tcW w:w="4786" w:type="dxa"/>
          </w:tcPr>
          <w:p w14:paraId="34EDCF2B" w14:textId="77777777" w:rsidR="00D14B60" w:rsidRDefault="00065F29" w:rsidP="00BF3AFB">
            <w:pPr>
              <w:pStyle w:val="a4"/>
              <w:spacing w:before="0" w:beforeAutospacing="0" w:after="0" w:afterAutospacing="0"/>
            </w:pPr>
            <w:r>
              <w:t>Сторона 2 (П.І.Б., повністю):</w:t>
            </w:r>
          </w:p>
          <w:p w14:paraId="223175EC" w14:textId="77777777" w:rsidR="00065F29" w:rsidRDefault="00065F29" w:rsidP="00BF3AFB">
            <w:pPr>
              <w:pStyle w:val="a4"/>
              <w:spacing w:before="0" w:beforeAutospacing="0" w:after="0" w:afterAutospacing="0"/>
            </w:pPr>
            <w:r>
              <w:t>___________________________________</w:t>
            </w:r>
            <w:r w:rsidR="00F0641A">
              <w:t>___</w:t>
            </w:r>
          </w:p>
          <w:p w14:paraId="5E859548" w14:textId="77777777" w:rsidR="00065F29" w:rsidRDefault="00065F29" w:rsidP="00BF3AFB">
            <w:pPr>
              <w:pStyle w:val="a4"/>
              <w:spacing w:before="0" w:beforeAutospacing="0" w:after="0" w:afterAutospacing="0"/>
            </w:pPr>
            <w:r>
              <w:t>Адреса:_____________________________</w:t>
            </w:r>
            <w:r w:rsidR="00F0641A">
              <w:t>__</w:t>
            </w:r>
          </w:p>
          <w:p w14:paraId="45BCCDFD" w14:textId="77777777" w:rsidR="008E79E6" w:rsidRDefault="008E79E6" w:rsidP="00BF3AFB">
            <w:pPr>
              <w:pStyle w:val="a4"/>
              <w:spacing w:before="0" w:beforeAutospacing="0" w:after="0" w:afterAutospacing="0"/>
            </w:pPr>
            <w:r>
              <w:t>______________________________________</w:t>
            </w:r>
          </w:p>
          <w:p w14:paraId="77372CC9" w14:textId="77777777" w:rsidR="00065F29" w:rsidRDefault="00065F29" w:rsidP="00BF3AFB">
            <w:pPr>
              <w:pStyle w:val="a4"/>
              <w:spacing w:before="0" w:beforeAutospacing="0" w:after="0" w:afterAutospacing="0"/>
            </w:pPr>
            <w:r>
              <w:t>Тел ._____________________</w:t>
            </w:r>
            <w:r w:rsidR="00F0641A">
              <w:t>____________</w:t>
            </w:r>
          </w:p>
          <w:p w14:paraId="1ABE1EF9" w14:textId="77777777" w:rsidR="00065F29" w:rsidRPr="00D14B60" w:rsidRDefault="00065F29" w:rsidP="00BF3AFB">
            <w:pPr>
              <w:pStyle w:val="a4"/>
              <w:spacing w:before="0" w:beforeAutospacing="0" w:after="0" w:afterAutospacing="0"/>
            </w:pPr>
            <w:r>
              <w:t>Підпис______________________</w:t>
            </w:r>
            <w:r w:rsidR="00F0641A">
              <w:t>__________</w:t>
            </w:r>
          </w:p>
          <w:p w14:paraId="0AB6E4FE" w14:textId="77777777" w:rsidR="00065F29" w:rsidRDefault="00065F29" w:rsidP="00BF3AFB">
            <w:pPr>
              <w:pStyle w:val="a4"/>
              <w:spacing w:before="0" w:beforeAutospacing="0" w:after="0" w:afterAutospacing="0"/>
            </w:pPr>
          </w:p>
        </w:tc>
      </w:tr>
    </w:tbl>
    <w:p w14:paraId="10515FBF" w14:textId="77777777" w:rsidR="00D14B60" w:rsidRPr="00D14B60" w:rsidRDefault="00D14B60" w:rsidP="00BF3AFB">
      <w:pPr>
        <w:pStyle w:val="a4"/>
        <w:spacing w:before="0" w:beforeAutospacing="0" w:after="0" w:afterAutospacing="0"/>
      </w:pPr>
    </w:p>
    <w:sectPr w:rsidR="00D14B60" w:rsidRPr="00D14B60" w:rsidSect="00F0641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3567"/>
    <w:multiLevelType w:val="hybridMultilevel"/>
    <w:tmpl w:val="E46460CE"/>
    <w:lvl w:ilvl="0" w:tplc="2B1E72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02FF7"/>
    <w:multiLevelType w:val="hybridMultilevel"/>
    <w:tmpl w:val="A852F516"/>
    <w:lvl w:ilvl="0" w:tplc="2B1E72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CA"/>
    <w:rsid w:val="00000B4E"/>
    <w:rsid w:val="00037620"/>
    <w:rsid w:val="00065F29"/>
    <w:rsid w:val="00195378"/>
    <w:rsid w:val="001E19D7"/>
    <w:rsid w:val="001E742B"/>
    <w:rsid w:val="002922F6"/>
    <w:rsid w:val="002A44AE"/>
    <w:rsid w:val="002A75E3"/>
    <w:rsid w:val="002C2B3D"/>
    <w:rsid w:val="002E6D8B"/>
    <w:rsid w:val="00390F94"/>
    <w:rsid w:val="00394F03"/>
    <w:rsid w:val="003E3307"/>
    <w:rsid w:val="00426C3D"/>
    <w:rsid w:val="004A67DB"/>
    <w:rsid w:val="00513EFB"/>
    <w:rsid w:val="005D6DE8"/>
    <w:rsid w:val="005F4CF4"/>
    <w:rsid w:val="006033CA"/>
    <w:rsid w:val="00606F43"/>
    <w:rsid w:val="00620014"/>
    <w:rsid w:val="00685126"/>
    <w:rsid w:val="007167D1"/>
    <w:rsid w:val="00787DA7"/>
    <w:rsid w:val="00795E7A"/>
    <w:rsid w:val="007B373C"/>
    <w:rsid w:val="00844A29"/>
    <w:rsid w:val="00881B70"/>
    <w:rsid w:val="008E79E6"/>
    <w:rsid w:val="00954CFC"/>
    <w:rsid w:val="009E7BE5"/>
    <w:rsid w:val="00A326CE"/>
    <w:rsid w:val="00A565AA"/>
    <w:rsid w:val="00B069A1"/>
    <w:rsid w:val="00BE4D67"/>
    <w:rsid w:val="00BF3AFB"/>
    <w:rsid w:val="00C316FE"/>
    <w:rsid w:val="00CA59FD"/>
    <w:rsid w:val="00D0695C"/>
    <w:rsid w:val="00D14B60"/>
    <w:rsid w:val="00D452EE"/>
    <w:rsid w:val="00D73955"/>
    <w:rsid w:val="00D8748D"/>
    <w:rsid w:val="00DB2EFC"/>
    <w:rsid w:val="00E44630"/>
    <w:rsid w:val="00F04BA2"/>
    <w:rsid w:val="00F0641A"/>
    <w:rsid w:val="00F604C5"/>
    <w:rsid w:val="00F72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ED77"/>
  <w15:docId w15:val="{7A56373A-0BFF-44CB-BE99-D30864E3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14B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4422</Words>
  <Characters>2521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2023-08-24T08:57:00Z</cp:lastPrinted>
  <dcterms:created xsi:type="dcterms:W3CDTF">2026-01-28T18:49:00Z</dcterms:created>
  <dcterms:modified xsi:type="dcterms:W3CDTF">2026-01-28T18:49:00Z</dcterms:modified>
</cp:coreProperties>
</file>